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6C" w:rsidRPr="00AA46ED" w:rsidRDefault="0034326C" w:rsidP="0034326C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34326C" w:rsidRPr="00AA46ED" w:rsidRDefault="0034326C" w:rsidP="0034326C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Mẫu số 11</w:t>
      </w:r>
      <w:r w:rsidRPr="00AA4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a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CỘNG HÒA XÃ HỘI CHỦ NGHĨA VIỆT NAM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Độc lập - Tự do - Hạnh phúc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ĐỀ NGHỊ HỖ TRỢ</w:t>
      </w:r>
    </w:p>
    <w:p w:rsidR="0034326C" w:rsidRPr="00AA46ED" w:rsidRDefault="0034326C" w:rsidP="0034326C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(Dành cho hộ kinh doanh có </w:t>
      </w: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thu nhập thấp không phải </w:t>
      </w: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đăng ký kinh doan</w:t>
      </w: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h </w:t>
      </w:r>
    </w:p>
    <w:p w:rsidR="0034326C" w:rsidRPr="00AA46ED" w:rsidRDefault="0034326C" w:rsidP="0034326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theo quy định tại </w:t>
      </w:r>
      <w:r w:rsidRPr="00AA46E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khoản 21 Điều 1 </w:t>
      </w:r>
      <w:r w:rsidRPr="00AA46ED">
        <w:rPr>
          <w:rFonts w:ascii="Times New Roman" w:hAnsi="Times New Roman" w:cs="Times New Roman"/>
          <w:i/>
          <w:color w:val="auto"/>
          <w:sz w:val="28"/>
          <w:szCs w:val="28"/>
        </w:rPr>
        <w:t>Quyết định 33/2021/QĐ-TTg</w:t>
      </w: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)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eastAsia="Times New Roman" w:hAnsi="Times New Roman" w:cs="Times New Roman"/>
          <w:color w:val="auto"/>
          <w:sz w:val="28"/>
          <w:szCs w:val="28"/>
        </w:rPr>
        <w:t>Kính gửi: Ủy ban nhân dân xã/phường/thị trấn ...</w:t>
      </w:r>
      <w:r w:rsidRPr="00AA46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...........................</w:t>
      </w:r>
    </w:p>
    <w:p w:rsidR="0034326C" w:rsidRPr="00AA46ED" w:rsidRDefault="0034326C" w:rsidP="003432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34326C" w:rsidRPr="00AA46ED" w:rsidRDefault="0034326C" w:rsidP="0034326C">
      <w:pPr>
        <w:spacing w:before="80"/>
        <w:ind w:firstLine="7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</w:pPr>
      <w:r w:rsidRPr="00AA46ED">
        <w:rPr>
          <w:rFonts w:ascii="Times New Roman" w:eastAsia="Calibri" w:hAnsi="Times New Roman" w:cs="Times New Roman"/>
          <w:b/>
          <w:color w:val="auto"/>
          <w:sz w:val="28"/>
          <w:szCs w:val="28"/>
        </w:rPr>
        <w:t>I. THÔNG TIN VỀ HỘ</w:t>
      </w:r>
      <w:r w:rsidRPr="00AA46ED"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  <w:t xml:space="preserve"> KINH DOANH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1. Họ và tên chủ hộ kinh doanh: ………………… 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……………………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2. Ngày, tháng, năm sinh: ......./......./..............; Giới tính: ……………..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3. Chứng minh nhân dân/Thẻ căn cước công dân/Hộ chiếu số:……….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Ngày cấp: …..../…...../.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Nơi cấp:……………………………………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4. Nơi thường trú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 (1)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: 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……………………………………………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Điện thoại liên hệ: ……………………………………………………..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  <w:t>II. THÔNG TIN VỀ NGÀNH NGHỀ KINH DOANH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1. Địa điểm kinh doanh: ………………………………………………...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 ..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2. Ngành nghề kinh doanh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 đề nghị hỗ trợ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: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…………..................................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Hộ kinh doanh sản xuất nông, lâm, ngư nghiệp, làm muối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A46E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Người bán hàng rong (buôn bán dạo).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Người bán quà vặt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Người buôn chuyến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Người kinh doanh lưu động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Người kinh doanh thời vụ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Người làm dịch vụ đánh giày, chữa khóa, 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sửa xe đạp, sửa xe đạp điện, sửa xe mô tô, sửa đồng hồ, </w:t>
      </w: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>trông giữ xe, rửa xe, cắt tóc, vẽ tranh, chụp ảnh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26C" w:rsidRPr="00AA46ED" w:rsidRDefault="0034326C" w:rsidP="0034326C">
      <w:pPr>
        <w:spacing w:before="80" w:after="12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ab/>
        <w:t>3. Mức doanh thu của hộ hoặc người sản xuất, kinh doanh trong năm</w:t>
      </w:r>
      <w:r w:rsidRPr="00AA46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2020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4326C" w:rsidRPr="00AA46ED" w:rsidRDefault="0034326C" w:rsidP="0034326C">
      <w:pPr>
        <w:spacing w:before="80" w:after="12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ab/>
        <w:t>……………………………………………………………………..</w:t>
      </w:r>
    </w:p>
    <w:p w:rsidR="0034326C" w:rsidRPr="00AA46ED" w:rsidRDefault="0034326C" w:rsidP="0034326C">
      <w:pPr>
        <w:spacing w:before="80" w:after="12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ab/>
        <w:t>Kể từ ngày       /       /2021 đến ngày        /      /2021, hộ, người sản xuất, kinh doanh phải tạm ngừng kinh doanh do: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Theo yêu cầu của cơ quan có thẩm quyền để phòng, chống dịch. </w:t>
      </w:r>
      <w:r w:rsidRPr="00AA46E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Có địa điểm kinh doanh trên địa bàn thực hiện phòng, chống dịch theo nguyên tắc Chỉ thị 16/CT-TTg hoặc phải áp dụng biện pháp không hoạt động/ngừng hoạt động theo quy định tại Nghị quyết số 128/NQ-CP.</w:t>
      </w:r>
    </w:p>
    <w:p w:rsidR="0034326C" w:rsidRPr="00AA46ED" w:rsidRDefault="0034326C" w:rsidP="0034326C">
      <w:pPr>
        <w:spacing w:before="80" w:after="120" w:line="276" w:lineRule="auto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-6"/>
          <w:sz w:val="28"/>
          <w:szCs w:val="28"/>
        </w:rPr>
        <w:tab/>
        <w:t>Đề nghị UBND xã, phường, thị trấn ………… ………. xem xét, giải quyết hỗ trợ cho tôi theo đúng quy định.</w:t>
      </w:r>
    </w:p>
    <w:p w:rsidR="0034326C" w:rsidRPr="00AA46ED" w:rsidRDefault="0034326C" w:rsidP="0034326C">
      <w:pPr>
        <w:spacing w:before="80" w:after="120" w:line="276" w:lineRule="auto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pacing w:val="-6"/>
          <w:sz w:val="28"/>
          <w:szCs w:val="28"/>
        </w:rPr>
        <w:tab/>
        <w:t>Nếu được hỗ trợ, đề nghị thanh toán qua hình thức: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Tài khoản (Tên tài khoản, số tài khoản, tại Ngân hàng):…………………..</w:t>
      </w:r>
    </w:p>
    <w:p w:rsidR="0034326C" w:rsidRPr="00AA46ED" w:rsidRDefault="0034326C" w:rsidP="0034326C">
      <w:p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>Bưu điện (Theo địa chỉ nơi ở)</w:t>
      </w:r>
    </w:p>
    <w:p w:rsidR="0034326C" w:rsidRPr="00AA46ED" w:rsidRDefault="0034326C" w:rsidP="0034326C">
      <w:pPr>
        <w:widowControl/>
        <w:numPr>
          <w:ilvl w:val="0"/>
          <w:numId w:val="1"/>
        </w:num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Trực tiếp</w:t>
      </w:r>
    </w:p>
    <w:p w:rsidR="0034326C" w:rsidRPr="00AA46ED" w:rsidRDefault="0034326C" w:rsidP="0034326C">
      <w:pPr>
        <w:spacing w:before="80" w:after="120"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Tôi cam đoan nội dung ghi trên là hoàn toàn đúng sự thật, nếu sai tôi xin chịu trách nhiệm trước pháp luật.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726"/>
        <w:gridCol w:w="6596"/>
      </w:tblGrid>
      <w:tr w:rsidR="0034326C" w:rsidRPr="00AA46ED" w:rsidTr="00403CCF">
        <w:trPr>
          <w:trHeight w:val="1128"/>
        </w:trPr>
        <w:tc>
          <w:tcPr>
            <w:tcW w:w="2726" w:type="dxa"/>
            <w:shd w:val="clear" w:color="auto" w:fill="auto"/>
          </w:tcPr>
          <w:p w:rsidR="0034326C" w:rsidRPr="00AA46ED" w:rsidRDefault="0034326C" w:rsidP="00403CCF">
            <w:pPr>
              <w:ind w:firstLine="567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:rsidR="0034326C" w:rsidRPr="00AA46ED" w:rsidRDefault="0034326C" w:rsidP="00403CCF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A46E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….ngày …. tháng …. năm 2021</w:t>
            </w:r>
          </w:p>
          <w:p w:rsidR="0034326C" w:rsidRPr="00AA46ED" w:rsidRDefault="0034326C" w:rsidP="00403C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46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</w:p>
          <w:p w:rsidR="0034326C" w:rsidRPr="00AA46ED" w:rsidRDefault="0034326C" w:rsidP="00403CCF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A46E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tên)</w:t>
            </w:r>
          </w:p>
        </w:tc>
      </w:tr>
    </w:tbl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rPr>
          <w:rFonts w:ascii="Times New Roman" w:hAnsi="Times New Roman" w:cs="Times New Roman"/>
          <w:b/>
          <w:i/>
          <w:color w:val="auto"/>
          <w:szCs w:val="28"/>
        </w:rPr>
      </w:pPr>
      <w:r w:rsidRPr="00AA46ED">
        <w:rPr>
          <w:rFonts w:ascii="Times New Roman" w:hAnsi="Times New Roman" w:cs="Times New Roman"/>
          <w:b/>
          <w:i/>
          <w:color w:val="auto"/>
          <w:szCs w:val="28"/>
        </w:rPr>
        <w:t xml:space="preserve">Ghi chú: </w:t>
      </w:r>
    </w:p>
    <w:p w:rsidR="0034326C" w:rsidRPr="00AA46ED" w:rsidRDefault="0034326C" w:rsidP="0034326C">
      <w:pPr>
        <w:rPr>
          <w:rFonts w:ascii="Times New Roman" w:hAnsi="Times New Roman" w:cs="Times New Roman"/>
          <w:i/>
          <w:color w:val="auto"/>
          <w:szCs w:val="28"/>
        </w:rPr>
      </w:pPr>
      <w:r w:rsidRPr="00AA46ED">
        <w:rPr>
          <w:rFonts w:ascii="Times New Roman" w:hAnsi="Times New Roman" w:cs="Times New Roman"/>
          <w:i/>
          <w:color w:val="auto"/>
          <w:szCs w:val="28"/>
        </w:rPr>
        <w:t>(1) Ghi rõ số nhà, đường phố, tổ, thôn, xóm, ấp.</w:t>
      </w: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Default="0034326C" w:rsidP="0034326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color w:val="auto"/>
          <w:lang w:val="en-US"/>
        </w:rPr>
        <w:br w:type="page"/>
      </w: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A46E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MẪU 11b</w:t>
      </w: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b/>
          <w:color w:val="auto"/>
          <w:sz w:val="28"/>
          <w:szCs w:val="28"/>
        </w:rPr>
        <w:t>Độc lập - Tự do - Hạnh phúc</w:t>
      </w: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B69157" wp14:editId="06F2A67A">
                <wp:simplePos x="0" y="0"/>
                <wp:positionH relativeFrom="column">
                  <wp:posOffset>1830070</wp:posOffset>
                </wp:positionH>
                <wp:positionV relativeFrom="paragraph">
                  <wp:posOffset>22860</wp:posOffset>
                </wp:positionV>
                <wp:extent cx="21564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0B32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4.1pt,1.8pt" to="313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GR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7T2TybQw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"/>
            </w:pict>
          </mc:Fallback>
        </mc:AlternateContent>
      </w: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b/>
          <w:color w:val="auto"/>
          <w:sz w:val="28"/>
          <w:szCs w:val="28"/>
        </w:rPr>
        <w:t>GIẤY CAM KẾT</w:t>
      </w:r>
    </w:p>
    <w:p w:rsidR="0034326C" w:rsidRPr="00AA46ED" w:rsidRDefault="0034326C" w:rsidP="003432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326C" w:rsidRPr="00AA46ED" w:rsidRDefault="0034326C" w:rsidP="0034326C">
      <w:pPr>
        <w:spacing w:before="120" w:after="120"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>Kính gửi: UBND xã/phường/thị trấn (1): ………………………….</w:t>
      </w:r>
    </w:p>
    <w:p w:rsidR="0034326C" w:rsidRPr="00AA46ED" w:rsidRDefault="0034326C" w:rsidP="0034326C">
      <w:p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1. Họ và tên chủ hộ kinh doanh: ………………… 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2. Ngày, tháng, năm sinh: ......./......./..............; Giới tính: ……………..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3. Chứng minh nhân dân/Thẻ căn cước công dân/Hộ chiếu số:……….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Ngày cấp: …..../…...../.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Nơi cấp:……………………………………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4. Nơi thường trú/tạm trú: ……………………………………………..</w:t>
      </w:r>
    </w:p>
    <w:p w:rsidR="0034326C" w:rsidRPr="00AA46ED" w:rsidRDefault="0034326C" w:rsidP="0034326C">
      <w:pPr>
        <w:spacing w:before="8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  <w:t>Điện thoại liên hệ: ……………………………………………………..</w:t>
      </w:r>
      <w:r w:rsidRPr="00AA46ED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34326C" w:rsidRPr="00AA46ED" w:rsidRDefault="0034326C" w:rsidP="0034326C">
      <w:p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ab/>
        <w:t xml:space="preserve">Ngày ….. tháng ….  năm 2021, tôi có làm đề nghị hưởng chế độ hỗ trợ đối với hộ kinh doanh </w:t>
      </w:r>
      <w:r w:rsidRPr="00AA46E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có thu nhập thấp không phải đăng ký hộ kinh doanh theo quy định tại </w:t>
      </w:r>
      <w:r w:rsidRPr="00AA46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khoản 21 Điều 1 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Quyết định 33/2021/QĐ-TTg  tại UBND xã, phường, thị trấn (1)………………………</w:t>
      </w:r>
      <w:r w:rsidRPr="00AA46E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…………………………………………..</w:t>
      </w:r>
    </w:p>
    <w:p w:rsidR="0034326C" w:rsidRPr="00AA46ED" w:rsidRDefault="0034326C" w:rsidP="0034326C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ab/>
        <w:t xml:space="preserve">Tôi cam kết ngoài đề nghị hưởng chế độ hỗ trợ tại UBND xã, phường, thị trấn (1)………………… </w:t>
      </w:r>
      <w:r w:rsidRPr="00AA46E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…………………..</w:t>
      </w:r>
      <w:r w:rsidRPr="00AA46ED">
        <w:rPr>
          <w:rFonts w:ascii="Times New Roman" w:hAnsi="Times New Roman" w:cs="Times New Roman"/>
          <w:color w:val="auto"/>
          <w:sz w:val="28"/>
          <w:szCs w:val="28"/>
        </w:rPr>
        <w:t>tôi chưa/không làm hồ sơ đề nghị hỗ trợ tại UBND xã, phường, thị trấn khác. Nếu sai tôi hoàn toàn chịu trách nhiệm trước pháp luật./.</w:t>
      </w:r>
    </w:p>
    <w:p w:rsidR="0034326C" w:rsidRPr="00AA46ED" w:rsidRDefault="0034326C" w:rsidP="0034326C">
      <w:pPr>
        <w:ind w:left="2160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AA46ED">
        <w:rPr>
          <w:rFonts w:ascii="Times New Roman" w:hAnsi="Times New Roman" w:cs="Times New Roman"/>
          <w:i/>
          <w:color w:val="auto"/>
          <w:sz w:val="28"/>
          <w:szCs w:val="28"/>
        </w:rPr>
        <w:t>…….. ngày …. tháng …. năm 2021</w:t>
      </w:r>
    </w:p>
    <w:p w:rsidR="0034326C" w:rsidRPr="00AA46ED" w:rsidRDefault="0034326C" w:rsidP="0034326C">
      <w:pPr>
        <w:ind w:left="57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b/>
          <w:color w:val="auto"/>
          <w:sz w:val="28"/>
          <w:szCs w:val="28"/>
        </w:rPr>
        <w:t>NGƯỜI CAM KẾT</w:t>
      </w:r>
    </w:p>
    <w:p w:rsidR="0034326C" w:rsidRPr="00AA46ED" w:rsidRDefault="0034326C" w:rsidP="0034326C">
      <w:pPr>
        <w:ind w:left="4320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(Ký và ghi rõ họ tên)</w:t>
      </w:r>
    </w:p>
    <w:p w:rsidR="0034326C" w:rsidRPr="00AA46ED" w:rsidRDefault="0034326C" w:rsidP="0034326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4326C" w:rsidRPr="00AA46ED" w:rsidRDefault="0034326C" w:rsidP="0034326C">
      <w:pP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AA46ED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Ghi chú:</w:t>
      </w:r>
    </w:p>
    <w:p w:rsidR="0034326C" w:rsidRPr="00AA46ED" w:rsidRDefault="0034326C" w:rsidP="0034326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46ED">
        <w:rPr>
          <w:rFonts w:ascii="Times New Roman" w:hAnsi="Times New Roman" w:cs="Times New Roman"/>
          <w:i/>
          <w:color w:val="auto"/>
          <w:sz w:val="28"/>
          <w:szCs w:val="28"/>
        </w:rPr>
        <w:t>(1)UBND xã/phường/thị trấn nơi đăng ký hưởng chế độ.</w:t>
      </w: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34326C" w:rsidRPr="00AA46ED" w:rsidRDefault="0034326C" w:rsidP="0034326C">
      <w:pPr>
        <w:pStyle w:val="BodyText"/>
        <w:shd w:val="clear" w:color="auto" w:fill="auto"/>
        <w:spacing w:before="120"/>
        <w:ind w:firstLine="0"/>
        <w:jc w:val="both"/>
      </w:pPr>
    </w:p>
    <w:p w:rsidR="001E0210" w:rsidRDefault="001E0210">
      <w:bookmarkStart w:id="0" w:name="_GoBack"/>
      <w:bookmarkEnd w:id="0"/>
    </w:p>
    <w:sectPr w:rsidR="001E0210" w:rsidSect="00AA46ED">
      <w:headerReference w:type="default" r:id="rId5"/>
      <w:footerReference w:type="default" r:id="rId6"/>
      <w:pgSz w:w="11900" w:h="16840"/>
      <w:pgMar w:top="1134" w:right="1134" w:bottom="1134" w:left="1701" w:header="992" w:footer="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9" w:rsidRDefault="0034326C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82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D0C03" w:rsidRPr="00D22FE4" w:rsidRDefault="0034326C">
        <w:pPr>
          <w:pStyle w:val="Header"/>
          <w:jc w:val="center"/>
          <w:rPr>
            <w:rFonts w:ascii="Times New Roman" w:hAnsi="Times New Roman" w:cs="Times New Roman"/>
          </w:rPr>
        </w:pPr>
        <w:r w:rsidRPr="00D22FE4">
          <w:rPr>
            <w:rFonts w:ascii="Times New Roman" w:hAnsi="Times New Roman" w:cs="Times New Roman"/>
          </w:rPr>
          <w:fldChar w:fldCharType="begin"/>
        </w:r>
        <w:r w:rsidRPr="00D22FE4">
          <w:rPr>
            <w:rFonts w:ascii="Times New Roman" w:hAnsi="Times New Roman" w:cs="Times New Roman"/>
          </w:rPr>
          <w:instrText xml:space="preserve"> PAGE   \* MERGEFORMAT </w:instrText>
        </w:r>
        <w:r w:rsidRPr="00D22FE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D22F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0C03" w:rsidRDefault="00343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9486E"/>
    <w:multiLevelType w:val="hybridMultilevel"/>
    <w:tmpl w:val="BB96DEE8"/>
    <w:lvl w:ilvl="0" w:tplc="D79C3356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6C"/>
    <w:rsid w:val="001E0210"/>
    <w:rsid w:val="003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DAF97-4968-4EA5-BCC7-EE5520E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32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432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4326C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4326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343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6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2021-12-17T04:08:00Z</dcterms:created>
  <dcterms:modified xsi:type="dcterms:W3CDTF">2021-12-17T04:08:00Z</dcterms:modified>
</cp:coreProperties>
</file>